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第一届高能量密度锂离子电池硅基负极材料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创新研究与发展研讨会</w:t>
      </w:r>
    </w:p>
    <w:p>
      <w:pPr>
        <w:rPr>
          <w:color w:val="FF0000"/>
          <w:sz w:val="24"/>
          <w:szCs w:val="24"/>
          <w:highlight w:val="none"/>
        </w:rPr>
      </w:pP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FF000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FF0000"/>
          <w:sz w:val="24"/>
          <w:szCs w:val="24"/>
          <w:highlight w:val="none"/>
          <w:shd w:val="clear" w:color="auto" w:fill="FFFFFF"/>
        </w:rPr>
        <w:t>我们很荣幸地邀请您参加将于2017年12月5-6日在江苏溧阳举办的“第一届高能量密度锂离子电池硅基负极材料创新研究与发展研讨会”。</w:t>
      </w:r>
      <w:bookmarkStart w:id="0" w:name="_GoBack"/>
      <w:bookmarkEnd w:id="0"/>
    </w:p>
    <w:tbl>
      <w:tblPr>
        <w:tblStyle w:val="8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527"/>
        <w:gridCol w:w="1526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8410" w:type="dxa"/>
            <w:gridSpan w:val="3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职称或职务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参会人数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手机号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标间数量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税号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大床房数量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发票抬头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8410" w:type="dxa"/>
            <w:gridSpan w:val="3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会议日期：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2017年12月5—6日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会议地点：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江苏溧阳天目湖豪生大酒店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一、会议主办单位: 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石墨邦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 xml:space="preserve">天目湖先进储能技术研究院   </w:t>
      </w:r>
    </w:p>
    <w:p>
      <w:pPr>
        <w:spacing w:after="312" w:afterLines="100" w:line="120" w:lineRule="auto"/>
        <w:ind w:firstLine="482" w:firstLineChars="200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会议主席：  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李泓  （中科院物理所  研究员）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 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二、会议报到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报到时间：2017年12月5日 8:00-22:00（酒店一楼大堂）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会议时间：2017年12月6日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03DC"/>
    <w:rsid w:val="00000149"/>
    <w:rsid w:val="00011072"/>
    <w:rsid w:val="00022332"/>
    <w:rsid w:val="00061606"/>
    <w:rsid w:val="000B7967"/>
    <w:rsid w:val="000E0E55"/>
    <w:rsid w:val="00115C1C"/>
    <w:rsid w:val="00163234"/>
    <w:rsid w:val="001E7B3D"/>
    <w:rsid w:val="0028162A"/>
    <w:rsid w:val="002B51F2"/>
    <w:rsid w:val="0030602D"/>
    <w:rsid w:val="00332E00"/>
    <w:rsid w:val="0034169B"/>
    <w:rsid w:val="00362E88"/>
    <w:rsid w:val="003D6097"/>
    <w:rsid w:val="003F24C8"/>
    <w:rsid w:val="004402CE"/>
    <w:rsid w:val="0049339A"/>
    <w:rsid w:val="004B43CD"/>
    <w:rsid w:val="00531770"/>
    <w:rsid w:val="00600F6F"/>
    <w:rsid w:val="00670123"/>
    <w:rsid w:val="0068711C"/>
    <w:rsid w:val="00687343"/>
    <w:rsid w:val="006A32BB"/>
    <w:rsid w:val="006A5BAE"/>
    <w:rsid w:val="006A6623"/>
    <w:rsid w:val="008325A6"/>
    <w:rsid w:val="0088534D"/>
    <w:rsid w:val="008A0604"/>
    <w:rsid w:val="008B63F0"/>
    <w:rsid w:val="008C0446"/>
    <w:rsid w:val="0091374A"/>
    <w:rsid w:val="00937B3C"/>
    <w:rsid w:val="009457B0"/>
    <w:rsid w:val="00967D4B"/>
    <w:rsid w:val="00973319"/>
    <w:rsid w:val="00991D48"/>
    <w:rsid w:val="0099394D"/>
    <w:rsid w:val="009D1373"/>
    <w:rsid w:val="009F0B67"/>
    <w:rsid w:val="00A04F52"/>
    <w:rsid w:val="00A65915"/>
    <w:rsid w:val="00B0660F"/>
    <w:rsid w:val="00B55383"/>
    <w:rsid w:val="00BC5340"/>
    <w:rsid w:val="00CB58A6"/>
    <w:rsid w:val="00CC1953"/>
    <w:rsid w:val="00CD428D"/>
    <w:rsid w:val="00D0720E"/>
    <w:rsid w:val="00D91548"/>
    <w:rsid w:val="00DD32FF"/>
    <w:rsid w:val="00DD6CA7"/>
    <w:rsid w:val="00E01F42"/>
    <w:rsid w:val="00E2131C"/>
    <w:rsid w:val="00E36624"/>
    <w:rsid w:val="00E77A12"/>
    <w:rsid w:val="00ED0C84"/>
    <w:rsid w:val="00EE3B32"/>
    <w:rsid w:val="00F04D28"/>
    <w:rsid w:val="00F8587A"/>
    <w:rsid w:val="00F862C3"/>
    <w:rsid w:val="00F93A42"/>
    <w:rsid w:val="00FA544F"/>
    <w:rsid w:val="00FF363F"/>
    <w:rsid w:val="036903DC"/>
    <w:rsid w:val="03B1239A"/>
    <w:rsid w:val="055E4699"/>
    <w:rsid w:val="073F5E4C"/>
    <w:rsid w:val="0BD6301E"/>
    <w:rsid w:val="0D7F7D74"/>
    <w:rsid w:val="0F19068B"/>
    <w:rsid w:val="11D52CA2"/>
    <w:rsid w:val="130F694D"/>
    <w:rsid w:val="13F12546"/>
    <w:rsid w:val="145647BF"/>
    <w:rsid w:val="16E5269E"/>
    <w:rsid w:val="16FF4B3D"/>
    <w:rsid w:val="19243B7B"/>
    <w:rsid w:val="19E95C3F"/>
    <w:rsid w:val="1C27428C"/>
    <w:rsid w:val="1D1C1AF4"/>
    <w:rsid w:val="1D3478C0"/>
    <w:rsid w:val="214F51AD"/>
    <w:rsid w:val="23B27E62"/>
    <w:rsid w:val="24E71A26"/>
    <w:rsid w:val="2CFB2C11"/>
    <w:rsid w:val="2F181B37"/>
    <w:rsid w:val="3923007B"/>
    <w:rsid w:val="39633A87"/>
    <w:rsid w:val="3C4F6999"/>
    <w:rsid w:val="43A263DE"/>
    <w:rsid w:val="43FB5373"/>
    <w:rsid w:val="44595300"/>
    <w:rsid w:val="447A1987"/>
    <w:rsid w:val="4D682318"/>
    <w:rsid w:val="4F2F64FF"/>
    <w:rsid w:val="50936BDF"/>
    <w:rsid w:val="533A4B08"/>
    <w:rsid w:val="537D71EC"/>
    <w:rsid w:val="53B22A06"/>
    <w:rsid w:val="542406EB"/>
    <w:rsid w:val="5A6A088A"/>
    <w:rsid w:val="5D5969C1"/>
    <w:rsid w:val="65EB0853"/>
    <w:rsid w:val="682C5A50"/>
    <w:rsid w:val="691E030B"/>
    <w:rsid w:val="6C446238"/>
    <w:rsid w:val="71C11E0C"/>
    <w:rsid w:val="7428377F"/>
    <w:rsid w:val="7B101DCF"/>
    <w:rsid w:val="7D8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2017-09-19T02:27:00Z</dcterms:created>
  <dc:creator>lenovo</dc:creator>
  <cp:lastModifiedBy>旋律</cp:lastModifiedBy>
  <dcterms:modified xsi:type="dcterms:W3CDTF">2017-11-04T00:39:36Z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